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0E0232" w:rsidRPr="007D67CD" w:rsidTr="001D13C8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E0232" w:rsidRPr="007D67CD" w:rsidRDefault="000E0232" w:rsidP="001D13C8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1C3327F5" wp14:editId="7190B59F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0E0232" w:rsidRPr="007D67CD" w:rsidRDefault="000E0232" w:rsidP="001D13C8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0E0232" w:rsidRPr="007D67CD" w:rsidRDefault="000E0232" w:rsidP="001D13C8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0E0232" w:rsidRPr="00A7565C" w:rsidTr="001D13C8">
        <w:trPr>
          <w:trHeight w:val="105"/>
        </w:trPr>
        <w:tc>
          <w:tcPr>
            <w:tcW w:w="1694" w:type="dxa"/>
            <w:gridSpan w:val="2"/>
          </w:tcPr>
          <w:p w:rsidR="000E0232" w:rsidRPr="00A7565C" w:rsidRDefault="000E0232" w:rsidP="001D13C8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0E0232" w:rsidRDefault="000E0232" w:rsidP="001D13C8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How We Organise Ourselves</w:t>
            </w:r>
          </w:p>
          <w:p w:rsidR="000E0232" w:rsidRPr="00A7565C" w:rsidRDefault="000E0232" w:rsidP="001D13C8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Agenda</w:t>
            </w:r>
          </w:p>
        </w:tc>
        <w:tc>
          <w:tcPr>
            <w:tcW w:w="4555" w:type="dxa"/>
            <w:gridSpan w:val="5"/>
          </w:tcPr>
          <w:p w:rsidR="000E0232" w:rsidRPr="00A7565C" w:rsidRDefault="000E0232" w:rsidP="001D13C8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b/>
                <w:sz w:val="16"/>
                <w:szCs w:val="16"/>
              </w:rPr>
            </w:r>
            <w:r w:rsidR="00B05E55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05E55">
              <w:rPr>
                <w:rFonts w:ascii="Verdana" w:hAnsi="Verdana"/>
                <w:b/>
                <w:sz w:val="20"/>
                <w:szCs w:val="20"/>
              </w:rPr>
            </w:r>
            <w:r w:rsidR="00B05E5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b/>
                <w:sz w:val="16"/>
                <w:szCs w:val="16"/>
              </w:rPr>
            </w:r>
            <w:r w:rsidR="00B05E55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0E0232" w:rsidRPr="00A7565C" w:rsidTr="001D13C8">
        <w:trPr>
          <w:trHeight w:val="414"/>
        </w:trPr>
        <w:tc>
          <w:tcPr>
            <w:tcW w:w="1411" w:type="dxa"/>
            <w:vMerge w:val="restart"/>
          </w:tcPr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05E55">
              <w:rPr>
                <w:rFonts w:ascii="Verdana" w:hAnsi="Verdana"/>
                <w:sz w:val="14"/>
                <w:szCs w:val="14"/>
              </w:rPr>
            </w:r>
            <w:r w:rsidR="00B05E55"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0E0232" w:rsidRPr="00A7565C" w:rsidRDefault="000E0232" w:rsidP="001D13C8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0E0232" w:rsidRPr="00A7565C" w:rsidRDefault="000E0232" w:rsidP="001D13C8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0E0232" w:rsidRPr="00B57B1C" w:rsidRDefault="000E0232" w:rsidP="001D13C8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0E0232" w:rsidRDefault="000E0232" w:rsidP="001D13C8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0E0232" w:rsidRPr="00517BEB" w:rsidRDefault="000E0232" w:rsidP="000E0232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05E55">
              <w:rPr>
                <w:rFonts w:ascii="Verdana" w:hAnsi="Verdana"/>
                <w:b/>
                <w:sz w:val="20"/>
                <w:szCs w:val="20"/>
              </w:rPr>
            </w:r>
            <w:r w:rsidR="00B05E5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05E55">
              <w:rPr>
                <w:rFonts w:ascii="Verdana" w:hAnsi="Verdana"/>
                <w:b/>
                <w:sz w:val="20"/>
                <w:szCs w:val="20"/>
              </w:rPr>
            </w:r>
            <w:r w:rsidR="00B05E5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6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05E55">
              <w:rPr>
                <w:rFonts w:ascii="Verdana" w:hAnsi="Verdana"/>
                <w:b/>
                <w:sz w:val="20"/>
                <w:szCs w:val="20"/>
              </w:rPr>
            </w:r>
            <w:r w:rsidR="00B05E5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2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0E0232" w:rsidRPr="00A7565C" w:rsidTr="001D13C8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0E0232" w:rsidRPr="00A7565C" w:rsidRDefault="000E0232" w:rsidP="001D13C8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0E0232" w:rsidRPr="00A7565C" w:rsidRDefault="000E0232" w:rsidP="001D13C8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0E0232" w:rsidRDefault="000E0232" w:rsidP="001D13C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0E0232" w:rsidRDefault="000E0232" w:rsidP="001D13C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0E0232" w:rsidRDefault="000E0232" w:rsidP="001D13C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0E0232" w:rsidRDefault="000E0232" w:rsidP="001D13C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0E0232" w:rsidRPr="00A7565C" w:rsidRDefault="000E0232" w:rsidP="001D13C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0E0232" w:rsidRPr="00A7565C" w:rsidRDefault="000E0232" w:rsidP="001D13C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0E0232" w:rsidRPr="00A7565C" w:rsidRDefault="000E0232" w:rsidP="001D13C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0E0232" w:rsidRPr="00A7565C" w:rsidRDefault="000E0232" w:rsidP="001D13C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0E0232" w:rsidRPr="00A7565C" w:rsidRDefault="000E0232" w:rsidP="001D13C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0E0232" w:rsidRPr="00A7565C" w:rsidRDefault="000E0232" w:rsidP="001D13C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0E0232" w:rsidRPr="00A7565C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0E0232" w:rsidRPr="00A7565C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0E0232" w:rsidRPr="00A7565C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0E0232" w:rsidRPr="00A7565C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0E0232" w:rsidRPr="00A7565C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0E0232" w:rsidRPr="00A7565C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0E0232" w:rsidRPr="00A7565C" w:rsidRDefault="000E0232" w:rsidP="001D13C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0E0232" w:rsidRPr="00A7565C" w:rsidRDefault="000E0232" w:rsidP="001D13C8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b/>
                <w:sz w:val="16"/>
                <w:szCs w:val="16"/>
              </w:rPr>
            </w:r>
            <w:r w:rsidR="00B05E55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b/>
                <w:sz w:val="16"/>
                <w:szCs w:val="16"/>
              </w:rPr>
            </w:r>
            <w:r w:rsidR="00B05E55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b/>
                <w:sz w:val="16"/>
                <w:szCs w:val="16"/>
              </w:rPr>
            </w:r>
            <w:r w:rsidR="00B05E55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0E0232" w:rsidRPr="00A7565C" w:rsidRDefault="000E0232" w:rsidP="001D13C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b/>
                <w:sz w:val="16"/>
                <w:szCs w:val="16"/>
              </w:rPr>
            </w:r>
            <w:r w:rsidR="00B05E55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0E0232" w:rsidRPr="00A7565C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0E0232" w:rsidRPr="00A7565C" w:rsidRDefault="000E0232" w:rsidP="001D13C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0E0232" w:rsidRPr="00A7565C" w:rsidTr="001D13C8">
        <w:trPr>
          <w:trHeight w:val="1248"/>
        </w:trPr>
        <w:tc>
          <w:tcPr>
            <w:tcW w:w="6094" w:type="dxa"/>
            <w:gridSpan w:val="6"/>
          </w:tcPr>
          <w:p w:rsidR="000E0232" w:rsidRDefault="000E0232" w:rsidP="001D13C8">
            <w:pPr>
              <w:pStyle w:val="Sinespaciado"/>
              <w:rPr>
                <w:sz w:val="20"/>
                <w:szCs w:val="20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Pr="00370577">
              <w:rPr>
                <w:sz w:val="20"/>
                <w:szCs w:val="20"/>
                <w:lang w:val="en-GB"/>
              </w:rPr>
              <w:sym w:font="Wingdings 2" w:char="F052"/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Identifies and Sorts</w:t>
            </w:r>
            <w:r w:rsidRPr="004B7C69">
              <w:rPr>
                <w:sz w:val="20"/>
                <w:szCs w:val="20"/>
                <w:lang w:val="en-US"/>
              </w:rPr>
              <w:t xml:space="preserve"> 3D shapes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sz w:val="20"/>
                <w:szCs w:val="20"/>
                <w:lang w:val="en-US"/>
              </w:rPr>
              <w:t>(cube, rectangular pr</w:t>
            </w:r>
            <w:r>
              <w:rPr>
                <w:sz w:val="20"/>
                <w:szCs w:val="20"/>
                <w:lang w:val="en-US"/>
              </w:rPr>
              <w:t>ism, sphere, cylinder and cone)</w:t>
            </w:r>
            <w:r w:rsidRPr="00E2029E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4852CB" w:rsidRDefault="004852CB" w:rsidP="001D13C8">
            <w:pPr>
              <w:pStyle w:val="Sinespaciado"/>
              <w:rPr>
                <w:color w:val="FF0000"/>
                <w:sz w:val="20"/>
                <w:szCs w:val="20"/>
                <w:lang w:val="en-US"/>
              </w:rPr>
            </w:pPr>
            <w:r w:rsidRPr="00370577">
              <w:rPr>
                <w:sz w:val="20"/>
                <w:szCs w:val="20"/>
                <w:lang w:val="en-GB"/>
              </w:rPr>
              <w:sym w:font="Wingdings 2" w:char="F052"/>
            </w:r>
            <w:r w:rsidRPr="00087A10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F33D2E">
              <w:rPr>
                <w:sz w:val="20"/>
                <w:szCs w:val="20"/>
                <w:lang w:val="en-US"/>
              </w:rPr>
              <w:t>Shows symmetry using body, objects and drawings</w:t>
            </w:r>
            <w:r>
              <w:rPr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4852CB" w:rsidRPr="004852CB" w:rsidRDefault="004852CB" w:rsidP="004852CB">
            <w:pPr>
              <w:rPr>
                <w:sz w:val="20"/>
                <w:szCs w:val="20"/>
                <w:lang w:val="en-US"/>
              </w:rPr>
            </w:pPr>
            <w:r w:rsidRPr="004852CB">
              <w:rPr>
                <w:sz w:val="20"/>
                <w:szCs w:val="20"/>
              </w:rPr>
              <w:sym w:font="Wingdings 2" w:char="F052"/>
            </w:r>
            <w:r w:rsidRPr="000360F7">
              <w:rPr>
                <w:sz w:val="20"/>
                <w:szCs w:val="20"/>
                <w:lang w:val="en-US"/>
              </w:rPr>
              <w:t xml:space="preserve">Connects number names and numerals </w:t>
            </w:r>
            <w:r>
              <w:rPr>
                <w:sz w:val="20"/>
                <w:szCs w:val="20"/>
                <w:lang w:val="en-US"/>
              </w:rPr>
              <w:t>to the quantities they represent</w:t>
            </w:r>
          </w:p>
        </w:tc>
        <w:tc>
          <w:tcPr>
            <w:tcW w:w="5105" w:type="dxa"/>
            <w:gridSpan w:val="6"/>
          </w:tcPr>
          <w:p w:rsidR="000E0232" w:rsidRPr="00B57B1C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Pr="00E41CBA">
              <w:rPr>
                <w:rFonts w:ascii="Verdana" w:hAnsi="Verdana"/>
                <w:sz w:val="16"/>
                <w:szCs w:val="16"/>
              </w:rPr>
              <w:t>application</w:t>
            </w:r>
            <w:proofErr w:type="spellEnd"/>
            <w:r w:rsidRPr="00E41CBA">
              <w:rPr>
                <w:rFonts w:ascii="Verdana" w:hAnsi="Verdana"/>
                <w:sz w:val="16"/>
                <w:szCs w:val="16"/>
              </w:rPr>
              <w:t xml:space="preserve">, time </w:t>
            </w:r>
            <w:proofErr w:type="spellStart"/>
            <w:r w:rsidRPr="00E41CBA">
              <w:rPr>
                <w:rFonts w:ascii="Verdana" w:hAnsi="Verdana"/>
                <w:sz w:val="16"/>
                <w:szCs w:val="16"/>
              </w:rPr>
              <w:t>management</w:t>
            </w:r>
            <w:proofErr w:type="spellEnd"/>
          </w:p>
        </w:tc>
      </w:tr>
      <w:tr w:rsidR="000E0232" w:rsidRPr="00A7565C" w:rsidTr="001D13C8">
        <w:trPr>
          <w:trHeight w:val="228"/>
        </w:trPr>
        <w:tc>
          <w:tcPr>
            <w:tcW w:w="6094" w:type="dxa"/>
            <w:gridSpan w:val="6"/>
            <w:vMerge w:val="restart"/>
          </w:tcPr>
          <w:p w:rsidR="000E0232" w:rsidRPr="001A1C6F" w:rsidRDefault="000E0232" w:rsidP="004852C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4852CB">
              <w:rPr>
                <w:rFonts w:ascii="Verdana" w:hAnsi="Verdana"/>
                <w:sz w:val="16"/>
                <w:szCs w:val="16"/>
                <w:lang w:val="en-US"/>
              </w:rPr>
              <w:t>Number cards,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H</w:t>
            </w:r>
            <w:r w:rsidR="004852CB">
              <w:rPr>
                <w:rFonts w:ascii="Verdana" w:hAnsi="Verdana"/>
                <w:sz w:val="16"/>
                <w:szCs w:val="16"/>
                <w:lang w:val="en-US"/>
              </w:rPr>
              <w:t xml:space="preserve">einemann books, games, computer-Ictgames, 3D shapes, symmetry worksheet, #s worksheet, connect #s worksheet  </w:t>
            </w:r>
          </w:p>
        </w:tc>
        <w:tc>
          <w:tcPr>
            <w:tcW w:w="1559" w:type="dxa"/>
            <w:gridSpan w:val="3"/>
            <w:vMerge w:val="restart"/>
          </w:tcPr>
          <w:p w:rsidR="000E0232" w:rsidRPr="00B85E77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0E0232" w:rsidRPr="0080256E" w:rsidRDefault="000E0232" w:rsidP="001D13C8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33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Century Gothic" w:hAnsi="Century Gothic"/>
                <w:sz w:val="16"/>
                <w:szCs w:val="16"/>
              </w:rPr>
            </w:r>
            <w:r w:rsidR="00B05E55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5"/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0E0232" w:rsidRPr="0080256E" w:rsidRDefault="000E0232" w:rsidP="001D13C8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0E0232" w:rsidRPr="0080256E" w:rsidRDefault="000E0232" w:rsidP="001D13C8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0E0232" w:rsidRPr="0080256E" w:rsidRDefault="000E0232" w:rsidP="001D13C8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0E0232" w:rsidRPr="00C13CC2" w:rsidRDefault="000E0232" w:rsidP="001D13C8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</w:rPr>
            </w:r>
            <w:r w:rsidR="00B05E5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0E0232" w:rsidRPr="00C13CC2" w:rsidRDefault="000E0232" w:rsidP="001D13C8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0E0232" w:rsidRPr="00A7565C" w:rsidTr="001D13C8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0E0232" w:rsidRPr="00B85E77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0E0232" w:rsidRPr="00B85E77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0E0232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0E0232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0E0232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0E0232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0E0232" w:rsidRPr="00B85E77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0E0232" w:rsidRPr="000226A8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0E0232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0E0232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0E0232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</w:r>
            <w:r w:rsidR="00B05E55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0E0232" w:rsidRPr="00B85E77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0E0232" w:rsidRPr="00A7565C" w:rsidTr="001D13C8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0E0232" w:rsidRPr="001A1C6F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 w:rsidR="004852CB">
              <w:rPr>
                <w:rFonts w:ascii="Verdana" w:hAnsi="Verdana"/>
                <w:b/>
                <w:sz w:val="16"/>
                <w:szCs w:val="16"/>
                <w:lang w:val="en-US"/>
              </w:rPr>
              <w:t>Week 28   Mar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852CB">
              <w:rPr>
                <w:rFonts w:ascii="Verdana" w:hAnsi="Verdana"/>
                <w:b/>
                <w:sz w:val="16"/>
                <w:szCs w:val="16"/>
                <w:lang w:val="en-US"/>
              </w:rPr>
              <w:t>24-28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/14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0E0232" w:rsidRPr="00A9309F" w:rsidRDefault="000E0232" w:rsidP="001D13C8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0E0232" w:rsidRPr="00B85E77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0E0232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0E0232" w:rsidRPr="000226A8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0E0232" w:rsidRPr="00A7565C" w:rsidTr="001D13C8">
        <w:trPr>
          <w:trHeight w:val="153"/>
        </w:trPr>
        <w:tc>
          <w:tcPr>
            <w:tcW w:w="11199" w:type="dxa"/>
            <w:gridSpan w:val="12"/>
          </w:tcPr>
          <w:p w:rsidR="000E0232" w:rsidRPr="00A9309F" w:rsidRDefault="000E0232" w:rsidP="001D13C8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0E0232" w:rsidRPr="000226A8" w:rsidTr="001D13C8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0E0232" w:rsidRPr="000226A8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Pr="00895B14">
              <w:rPr>
                <w:rFonts w:ascii="Verdana" w:hAnsi="Verdana"/>
                <w:sz w:val="18"/>
                <w:szCs w:val="18"/>
                <w:lang w:val="en-GB"/>
              </w:rPr>
              <w:t>Ex</w:t>
            </w:r>
            <w:r w:rsidR="004852CB">
              <w:rPr>
                <w:rFonts w:ascii="Verdana" w:hAnsi="Verdana"/>
                <w:sz w:val="18"/>
                <w:szCs w:val="18"/>
                <w:lang w:val="en-GB"/>
              </w:rPr>
              <w:t>plain the Agenda strategy again and each activity.</w:t>
            </w:r>
            <w:r w:rsidRPr="00895B14">
              <w:rPr>
                <w:rFonts w:ascii="Verdana" w:hAnsi="Verdana"/>
                <w:sz w:val="18"/>
                <w:szCs w:val="18"/>
                <w:lang w:val="en-GB"/>
              </w:rPr>
              <w:t xml:space="preserve"> Talk about time man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agement, following instructions and </w:t>
            </w:r>
            <w:r w:rsidRPr="00895B14">
              <w:rPr>
                <w:rFonts w:ascii="Verdana" w:hAnsi="Verdana"/>
                <w:sz w:val="18"/>
                <w:szCs w:val="18"/>
                <w:lang w:val="en-GB"/>
              </w:rPr>
              <w:t>class rules.</w:t>
            </w:r>
          </w:p>
          <w:p w:rsidR="000E0232" w:rsidRPr="000226A8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0E0232" w:rsidRPr="000226A8" w:rsidTr="001D13C8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E0232" w:rsidRDefault="000E0232" w:rsidP="001D13C8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895B14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AGENDA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</w:p>
          <w:p w:rsidR="005B2CE1" w:rsidRPr="00F1637B" w:rsidRDefault="00F1637B" w:rsidP="0075039F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</w:pPr>
            <w:r w:rsidRPr="00F1637B">
              <w:rPr>
                <w:rFonts w:ascii="Verdana" w:hAnsi="Verdana"/>
                <w:b/>
                <w:sz w:val="18"/>
                <w:szCs w:val="18"/>
              </w:rPr>
              <w:t>(T</w:t>
            </w:r>
            <w:r w:rsidR="000E0232" w:rsidRPr="00F1637B">
              <w:rPr>
                <w:rFonts w:ascii="Verdana" w:hAnsi="Verdana"/>
                <w:b/>
                <w:sz w:val="18"/>
                <w:szCs w:val="18"/>
              </w:rPr>
              <w:t>eacher)</w:t>
            </w:r>
            <w:r w:rsidR="000E0232" w:rsidRPr="00F1637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852CB" w:rsidRPr="00844DC3">
              <w:rPr>
                <w:rFonts w:ascii="Verdana" w:hAnsi="Verdana"/>
                <w:b/>
                <w:sz w:val="18"/>
                <w:szCs w:val="18"/>
              </w:rPr>
              <w:t>COUNTING</w:t>
            </w:r>
            <w:r w:rsidR="008A32EE" w:rsidRPr="00844DC3">
              <w:rPr>
                <w:rFonts w:ascii="Verdana" w:hAnsi="Verdana"/>
                <w:b/>
                <w:sz w:val="18"/>
                <w:szCs w:val="18"/>
              </w:rPr>
              <w:t>-IDENTIFY #s</w:t>
            </w:r>
            <w:r w:rsidR="00844DC3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0E0232" w:rsidRPr="00F1637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B2CE1" w:rsidRPr="00F1637B">
              <w:rPr>
                <w:rFonts w:ascii="Verdana" w:hAnsi="Verdana"/>
                <w:sz w:val="18"/>
                <w:szCs w:val="18"/>
              </w:rPr>
              <w:t>Ask children</w:t>
            </w:r>
            <w:r w:rsidR="00C7481B" w:rsidRPr="00F1637B">
              <w:rPr>
                <w:rFonts w:ascii="Verdana" w:hAnsi="Verdana"/>
                <w:sz w:val="18"/>
                <w:szCs w:val="18"/>
              </w:rPr>
              <w:t xml:space="preserve"> (one by one)</w:t>
            </w:r>
            <w:r w:rsidR="005B2CE1" w:rsidRPr="00F1637B">
              <w:rPr>
                <w:rFonts w:ascii="Verdana" w:hAnsi="Verdana"/>
                <w:sz w:val="18"/>
                <w:szCs w:val="18"/>
              </w:rPr>
              <w:t xml:space="preserve"> to identify #s up to</w:t>
            </w:r>
            <w:r w:rsidR="00C7481B" w:rsidRPr="00F1637B">
              <w:rPr>
                <w:rFonts w:ascii="Verdana" w:hAnsi="Verdana"/>
                <w:sz w:val="18"/>
                <w:szCs w:val="18"/>
              </w:rPr>
              <w:t xml:space="preserve"> 20, then, ask them to count until 20 using a jar with counters. (</w:t>
            </w:r>
            <w:r w:rsidRPr="00F1637B">
              <w:rPr>
                <w:rFonts w:ascii="Verdana" w:hAnsi="Verdana"/>
                <w:sz w:val="18"/>
                <w:szCs w:val="18"/>
              </w:rPr>
              <w:t>Summative</w:t>
            </w:r>
            <w:r w:rsidR="00C7481B" w:rsidRPr="00F1637B">
              <w:rPr>
                <w:rFonts w:ascii="Verdana" w:hAnsi="Verdana"/>
                <w:sz w:val="18"/>
                <w:szCs w:val="18"/>
              </w:rPr>
              <w:t xml:space="preserve"> assessment)</w:t>
            </w:r>
            <w:r w:rsidRPr="00F1637B">
              <w:rPr>
                <w:rFonts w:ascii="Verdana" w:hAnsi="Verdana"/>
                <w:sz w:val="18"/>
                <w:szCs w:val="18"/>
              </w:rPr>
              <w:t>.</w:t>
            </w:r>
          </w:p>
          <w:p w:rsidR="000E0232" w:rsidRPr="00F1637B" w:rsidRDefault="000E0232" w:rsidP="0075039F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</w:pPr>
            <w:r w:rsidRPr="00F1637B">
              <w:rPr>
                <w:rFonts w:ascii="Verdana" w:hAnsi="Verdana"/>
                <w:b/>
                <w:sz w:val="18"/>
                <w:szCs w:val="18"/>
              </w:rPr>
              <w:t>(</w:t>
            </w:r>
            <w:r w:rsidR="00F1637B" w:rsidRPr="00F1637B">
              <w:rPr>
                <w:rFonts w:ascii="Verdana" w:hAnsi="Verdana"/>
                <w:b/>
                <w:sz w:val="18"/>
                <w:szCs w:val="18"/>
              </w:rPr>
              <w:t>Teacher</w:t>
            </w:r>
            <w:r w:rsidRPr="00F1637B">
              <w:rPr>
                <w:rFonts w:ascii="Verdana" w:hAnsi="Verdana"/>
                <w:b/>
                <w:sz w:val="18"/>
                <w:szCs w:val="18"/>
              </w:rPr>
              <w:t>)</w:t>
            </w:r>
            <w:r w:rsidRPr="00F1637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B2CE1" w:rsidRPr="00844DC3">
              <w:rPr>
                <w:rFonts w:ascii="Verdana" w:hAnsi="Verdana"/>
                <w:b/>
                <w:sz w:val="18"/>
                <w:szCs w:val="18"/>
              </w:rPr>
              <w:t>3D SHAPES:</w:t>
            </w:r>
            <w:r w:rsidR="00C7481B" w:rsidRPr="00F1637B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="00C7481B" w:rsidRPr="00F1637B">
              <w:rPr>
                <w:rFonts w:ascii="Verdana" w:hAnsi="Verdana"/>
                <w:sz w:val="18"/>
                <w:szCs w:val="18"/>
              </w:rPr>
              <w:t>Ask children (one by one) to identify the 3D shapes learnt (summative assessment)</w:t>
            </w:r>
            <w:r w:rsidR="00F1637B" w:rsidRPr="00F1637B">
              <w:rPr>
                <w:rFonts w:ascii="Verdana" w:hAnsi="Verdana"/>
                <w:sz w:val="18"/>
                <w:szCs w:val="18"/>
              </w:rPr>
              <w:t>.</w:t>
            </w:r>
          </w:p>
          <w:p w:rsidR="00C7481B" w:rsidRPr="00F1637B" w:rsidRDefault="00C7481B" w:rsidP="00C7481B">
            <w:pPr>
              <w:pStyle w:val="Prrafodelista"/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F1637B">
              <w:rPr>
                <w:rFonts w:ascii="Verdana" w:hAnsi="Verdana"/>
                <w:b/>
                <w:sz w:val="18"/>
                <w:szCs w:val="18"/>
              </w:rPr>
              <w:t>(independent</w:t>
            </w:r>
            <w:r w:rsidR="00F1637B" w:rsidRPr="00F1637B">
              <w:rPr>
                <w:rFonts w:ascii="Verdana" w:hAnsi="Verdana"/>
                <w:b/>
                <w:sz w:val="18"/>
                <w:szCs w:val="18"/>
              </w:rPr>
              <w:t>)</w:t>
            </w:r>
          </w:p>
          <w:p w:rsidR="000E0232" w:rsidRPr="00F1637B" w:rsidRDefault="00C7481B" w:rsidP="00C7481B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 w:rsidRPr="00F1637B">
              <w:rPr>
                <w:rFonts w:ascii="Verdana" w:hAnsi="Verdana"/>
                <w:b/>
                <w:sz w:val="18"/>
                <w:szCs w:val="18"/>
              </w:rPr>
              <w:t>Symmetry:</w:t>
            </w:r>
            <w:r w:rsidR="00F1637B" w:rsidRPr="00F1637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F1637B" w:rsidRPr="00F1637B">
              <w:rPr>
                <w:rFonts w:ascii="Verdana" w:hAnsi="Verdana"/>
                <w:sz w:val="18"/>
                <w:szCs w:val="18"/>
              </w:rPr>
              <w:t>They have to complete the figures by drawing the other half.</w:t>
            </w:r>
          </w:p>
          <w:p w:rsidR="000E0232" w:rsidRPr="00F1637B" w:rsidRDefault="000E0232" w:rsidP="001D13C8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sz w:val="18"/>
                <w:szCs w:val="18"/>
                <w:lang w:eastAsia="es-CO"/>
              </w:rPr>
            </w:pPr>
            <w:r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 xml:space="preserve">Heinemann </w:t>
            </w:r>
            <w:r w:rsidRPr="00F1637B">
              <w:rPr>
                <w:rFonts w:ascii="Verdana" w:eastAsia="Times New Roman" w:hAnsi="Verdana"/>
                <w:sz w:val="18"/>
                <w:szCs w:val="18"/>
                <w:lang w:eastAsia="es-CO"/>
              </w:rPr>
              <w:t>workbook</w:t>
            </w:r>
          </w:p>
          <w:p w:rsidR="000E0232" w:rsidRPr="00F1637B" w:rsidRDefault="000E0232" w:rsidP="00B05E55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</w:pPr>
            <w:r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>Computer:</w:t>
            </w:r>
            <w:r w:rsidR="005B2CE1"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 xml:space="preserve"> </w:t>
            </w:r>
            <w:r w:rsidR="00B05E55" w:rsidRPr="00B05E55">
              <w:rPr>
                <w:rFonts w:ascii="Verdana" w:eastAsia="Times New Roman" w:hAnsi="Verdana"/>
                <w:sz w:val="18"/>
                <w:szCs w:val="18"/>
                <w:lang w:eastAsia="es-CO"/>
              </w:rPr>
              <w:t>http://www.ictgames.com/resources.HTML</w:t>
            </w:r>
          </w:p>
          <w:p w:rsidR="000E0232" w:rsidRPr="00F1637B" w:rsidRDefault="000E0232" w:rsidP="00E67962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>Games:</w:t>
            </w:r>
            <w:r w:rsidRPr="00F1637B">
              <w:rPr>
                <w:rFonts w:ascii="Verdana" w:eastAsia="Times New Roman" w:hAnsi="Verdana"/>
                <w:sz w:val="18"/>
                <w:szCs w:val="18"/>
                <w:lang w:eastAsia="es-CO"/>
              </w:rPr>
              <w:t xml:space="preserve"> sequences, Uno, ladder.</w:t>
            </w:r>
            <w:bookmarkStart w:id="6" w:name="_GoBack"/>
            <w:bookmarkEnd w:id="6"/>
          </w:p>
          <w:p w:rsidR="005B2CE1" w:rsidRPr="00F1637B" w:rsidRDefault="005B2CE1" w:rsidP="00E67962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 xml:space="preserve">Connect #s </w:t>
            </w:r>
            <w:r w:rsidRPr="00F1637B">
              <w:rPr>
                <w:rFonts w:ascii="Verdana" w:eastAsia="Times New Roman" w:hAnsi="Verdana"/>
                <w:sz w:val="18"/>
                <w:szCs w:val="18"/>
                <w:lang w:eastAsia="es-CO"/>
              </w:rPr>
              <w:t>worksheet</w:t>
            </w:r>
          </w:p>
          <w:p w:rsidR="005B2CE1" w:rsidRPr="00F1637B" w:rsidRDefault="005B2CE1" w:rsidP="00E67962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 xml:space="preserve">Writing #s </w:t>
            </w:r>
            <w:r w:rsidRPr="00F1637B">
              <w:rPr>
                <w:rFonts w:ascii="Verdana" w:eastAsia="Times New Roman" w:hAnsi="Verdana"/>
                <w:sz w:val="18"/>
                <w:szCs w:val="18"/>
                <w:lang w:eastAsia="es-CO"/>
              </w:rPr>
              <w:t>10-20</w:t>
            </w:r>
            <w:r w:rsidR="00F1637B" w:rsidRPr="00F1637B">
              <w:rPr>
                <w:rFonts w:ascii="Verdana" w:eastAsia="Times New Roman" w:hAnsi="Verdana"/>
                <w:sz w:val="18"/>
                <w:szCs w:val="18"/>
                <w:lang w:eastAsia="es-CO"/>
              </w:rPr>
              <w:t xml:space="preserve"> worksheet</w:t>
            </w:r>
          </w:p>
          <w:p w:rsidR="000E0232" w:rsidRDefault="005B2CE1" w:rsidP="005B2CE1">
            <w:pPr>
              <w:pStyle w:val="Sinespaciado"/>
              <w:tabs>
                <w:tab w:val="left" w:pos="146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ab/>
            </w:r>
          </w:p>
          <w:p w:rsidR="000E0232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0E0232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0E0232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0E0232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0E0232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0E0232" w:rsidRPr="001A1C6F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0E0232" w:rsidRPr="00A7565C" w:rsidTr="00F1637B">
        <w:trPr>
          <w:trHeight w:val="438"/>
        </w:trPr>
        <w:tc>
          <w:tcPr>
            <w:tcW w:w="11199" w:type="dxa"/>
            <w:gridSpan w:val="12"/>
          </w:tcPr>
          <w:p w:rsidR="000E0232" w:rsidRPr="00340A2B" w:rsidRDefault="000E0232" w:rsidP="001D13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  <w:r w:rsidR="00844DC3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44DC3" w:rsidRPr="00F06639">
              <w:rPr>
                <w:rFonts w:ascii="Verdana" w:hAnsi="Verdana"/>
                <w:sz w:val="18"/>
                <w:szCs w:val="18"/>
                <w:lang w:val="en-GB"/>
              </w:rPr>
              <w:t>Ask them to identify and count numbers up to 30</w:t>
            </w:r>
          </w:p>
        </w:tc>
      </w:tr>
      <w:tr w:rsidR="000E0232" w:rsidRPr="00A7565C" w:rsidTr="00F1637B">
        <w:trPr>
          <w:trHeight w:val="403"/>
        </w:trPr>
        <w:tc>
          <w:tcPr>
            <w:tcW w:w="11199" w:type="dxa"/>
            <w:gridSpan w:val="12"/>
          </w:tcPr>
          <w:p w:rsidR="000E0232" w:rsidRPr="007612F2" w:rsidRDefault="000E0232" w:rsidP="001D13C8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0E0232" w:rsidRPr="00A7565C" w:rsidTr="00F1637B">
        <w:trPr>
          <w:trHeight w:val="423"/>
        </w:trPr>
        <w:tc>
          <w:tcPr>
            <w:tcW w:w="11199" w:type="dxa"/>
            <w:gridSpan w:val="12"/>
          </w:tcPr>
          <w:p w:rsidR="000E0232" w:rsidRPr="00340A2B" w:rsidRDefault="000E0232" w:rsidP="001D13C8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F06639" w:rsidRPr="00F06639">
              <w:rPr>
                <w:rFonts w:ascii="Verdana" w:hAnsi="Verdana"/>
                <w:sz w:val="18"/>
                <w:szCs w:val="18"/>
              </w:rPr>
              <w:t>Review the 3D shapes first and then ask them to identify them.</w:t>
            </w:r>
          </w:p>
        </w:tc>
      </w:tr>
      <w:tr w:rsidR="000E0232" w:rsidRPr="00A7565C" w:rsidTr="000E0232">
        <w:trPr>
          <w:trHeight w:val="465"/>
        </w:trPr>
        <w:tc>
          <w:tcPr>
            <w:tcW w:w="11199" w:type="dxa"/>
            <w:gridSpan w:val="12"/>
          </w:tcPr>
          <w:p w:rsidR="000E0232" w:rsidRPr="001A1C6F" w:rsidRDefault="000E0232" w:rsidP="001D13C8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Pr="00E75730">
              <w:rPr>
                <w:rFonts w:ascii="Verdana" w:hAnsi="Verdana"/>
                <w:sz w:val="18"/>
                <w:szCs w:val="18"/>
                <w:lang w:val="en-GB"/>
              </w:rPr>
              <w:t>Do the reflective pause in terms of time management, class rules, enduring understandings, difficulties.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</w:tc>
      </w:tr>
    </w:tbl>
    <w:p w:rsidR="00D40C8B" w:rsidRDefault="00D40C8B"/>
    <w:sectPr w:rsidR="00D40C8B" w:rsidSect="00472326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05E55">
      <w:pPr>
        <w:spacing w:after="0" w:line="240" w:lineRule="auto"/>
      </w:pPr>
      <w:r>
        <w:separator/>
      </w:r>
    </w:p>
  </w:endnote>
  <w:endnote w:type="continuationSeparator" w:id="0">
    <w:p w:rsidR="00000000" w:rsidRDefault="00B0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F06639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05E55">
      <w:pPr>
        <w:spacing w:after="0" w:line="240" w:lineRule="auto"/>
      </w:pPr>
      <w:r>
        <w:separator/>
      </w:r>
    </w:p>
  </w:footnote>
  <w:footnote w:type="continuationSeparator" w:id="0">
    <w:p w:rsidR="00000000" w:rsidRDefault="00B05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07E63"/>
    <w:multiLevelType w:val="hybridMultilevel"/>
    <w:tmpl w:val="33245AD6"/>
    <w:lvl w:ilvl="0" w:tplc="54F22F88">
      <w:start w:val="1"/>
      <w:numFmt w:val="decimal"/>
      <w:lvlText w:val="%1-"/>
      <w:lvlJc w:val="left"/>
      <w:pPr>
        <w:ind w:left="720" w:hanging="360"/>
      </w:pPr>
      <w:rPr>
        <w:rFonts w:ascii="Verdana" w:eastAsia="Calibri" w:hAnsi="Verdana" w:cs="Times New Roman"/>
        <w:b/>
        <w:sz w:val="1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232"/>
    <w:rsid w:val="000E0232"/>
    <w:rsid w:val="004852CB"/>
    <w:rsid w:val="005B2CE1"/>
    <w:rsid w:val="00844DC3"/>
    <w:rsid w:val="008A32EE"/>
    <w:rsid w:val="00B05E55"/>
    <w:rsid w:val="00C7481B"/>
    <w:rsid w:val="00D40C8B"/>
    <w:rsid w:val="00F06639"/>
    <w:rsid w:val="00F1637B"/>
    <w:rsid w:val="00F7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5CE6B5E-1CD5-424C-9922-491F4BEE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232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E0232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0E0232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0E0232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E0232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478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2014-03-20T22:28:00Z</dcterms:created>
  <dcterms:modified xsi:type="dcterms:W3CDTF">2014-03-21T00:29:00Z</dcterms:modified>
</cp:coreProperties>
</file>